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6C" w:rsidRPr="00A42D69" w:rsidRDefault="00E4796C">
      <w:pPr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Style w:val="Mriekatabuky"/>
        <w:tblW w:w="14851" w:type="dxa"/>
        <w:tblInd w:w="-318" w:type="dxa"/>
        <w:tblLook w:val="04A0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C702EF" w:rsidRPr="00264E75" w:rsidRDefault="009D2F59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BC628D" w:rsidRPr="00A42D69" w:rsidRDefault="00156FE3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Občianske združenie Zlatá cesta </w:t>
            </w:r>
          </w:p>
        </w:tc>
      </w:tr>
      <w:tr w:rsidR="00BC628D" w:rsidRPr="00A42D69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9D2F59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9D2F59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9D2F59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BC628D" w:rsidRPr="00A42D69" w:rsidRDefault="009D2F59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lastRenderedPageBreak/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vlastnostiach, alebo účele využitia, prípadne spôsobe výroby. Charakteristiky inovovaného produktu sa významne líšia od iných produktov dostupných na trhu. </w:t>
            </w:r>
          </w:p>
          <w:p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</w:t>
            </w:r>
            <w:r w:rsidR="00065944">
              <w:rPr>
                <w:rFonts w:asciiTheme="minorHAnsi" w:hAnsiTheme="minorHAnsi"/>
                <w:sz w:val="20"/>
              </w:rPr>
              <w:t xml:space="preserve"> regionálny</w:t>
            </w:r>
            <w:r w:rsidRPr="008C0112">
              <w:rPr>
                <w:rFonts w:asciiTheme="minorHAnsi" w:hAnsiTheme="minorHAnsi"/>
                <w:sz w:val="20"/>
              </w:rPr>
              <w:t xml:space="preserve">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  <w:tr w:rsidR="008C0112" w:rsidRPr="009365C4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187" w:type="dxa"/>
            <w:shd w:val="clear" w:color="auto" w:fill="FFFFFF" w:themeFill="background1"/>
          </w:tcPr>
          <w:p w:rsidR="008C0112" w:rsidRPr="00EC501F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</w:tbl>
    <w:p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ukazovatele.</w:t>
      </w:r>
    </w:p>
    <w:p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:rsidR="001A6EA1" w:rsidRPr="001A6EA1" w:rsidRDefault="001A6EA1" w:rsidP="00156FE3">
      <w:pPr>
        <w:spacing w:before="120" w:after="120"/>
        <w:ind w:left="-426" w:right="-312"/>
        <w:jc w:val="both"/>
        <w:rPr>
          <w:rFonts w:asciiTheme="minorHAnsi" w:hAnsiTheme="minorHAnsi"/>
        </w:rPr>
      </w:pPr>
    </w:p>
    <w:sectPr w:rsidR="001A6EA1" w:rsidRPr="001A6EA1" w:rsidSect="00156FE3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43A27" w16cid:durableId="20AAB595"/>
  <w16cid:commentId w16cid:paraId="73FB4391" w16cid:durableId="20AABAE3"/>
  <w16cid:commentId w16cid:paraId="4EA3A0B2" w16cid:durableId="20AAB56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74" w:rsidRDefault="00B06174">
      <w:r>
        <w:separator/>
      </w:r>
    </w:p>
  </w:endnote>
  <w:endnote w:type="continuationSeparator" w:id="0">
    <w:p w:rsidR="00B06174" w:rsidRDefault="00B06174">
      <w:r>
        <w:continuationSeparator/>
      </w:r>
    </w:p>
  </w:endnote>
  <w:endnote w:type="continuationNotice" w:id="1">
    <w:p w:rsidR="00B06174" w:rsidRDefault="00B0617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74" w:rsidRDefault="00B06174">
      <w:r>
        <w:separator/>
      </w:r>
    </w:p>
  </w:footnote>
  <w:footnote w:type="continuationSeparator" w:id="0">
    <w:p w:rsidR="00B06174" w:rsidRDefault="00B06174">
      <w:r>
        <w:continuationSeparator/>
      </w:r>
    </w:p>
  </w:footnote>
  <w:footnote w:type="continuationNotice" w:id="1">
    <w:p w:rsidR="00B06174" w:rsidRDefault="00B06174"/>
  </w:footnote>
  <w:footnote w:id="2">
    <w:p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</w:t>
      </w:r>
      <w:proofErr w:type="spellStart"/>
      <w:r w:rsidRPr="00966A77">
        <w:rPr>
          <w:rStyle w:val="Odkaznapoznmkupodiarou"/>
          <w:rFonts w:asciiTheme="minorHAnsi" w:hAnsiTheme="minorHAnsi"/>
          <w:vertAlign w:val="baseline"/>
        </w:rPr>
        <w:t>žiadúce</w:t>
      </w:r>
      <w:proofErr w:type="spellEnd"/>
      <w:r w:rsidRPr="00966A77">
        <w:rPr>
          <w:rStyle w:val="Odkaznapoznmkupodiarou"/>
          <w:rFonts w:asciiTheme="minorHAnsi" w:hAnsiTheme="minorHAnsi"/>
          <w:vertAlign w:val="baseline"/>
        </w:rPr>
        <w:t xml:space="preserve">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E3" w:rsidRPr="001F013A" w:rsidRDefault="00E7776F" w:rsidP="00156FE3">
    <w:pPr>
      <w:pStyle w:val="Hlavika"/>
      <w:rPr>
        <w:rFonts w:ascii="Arial Narrow" w:hAnsi="Arial Narrow"/>
        <w:sz w:val="20"/>
      </w:rPr>
    </w:pPr>
    <w:r w:rsidRPr="00E7776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3898265</wp:posOffset>
          </wp:positionH>
          <wp:positionV relativeFrom="paragraph">
            <wp:posOffset>-424180</wp:posOffset>
          </wp:positionV>
          <wp:extent cx="2209800" cy="80010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6FE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6FE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2F59">
      <w:rPr>
        <w:rFonts w:ascii="Arial Narrow" w:hAnsi="Arial Narrow"/>
        <w:noProof/>
        <w:sz w:val="20"/>
        <w:lang w:eastAsia="sk-SK"/>
      </w:rPr>
      <w:pict>
        <v:roundrect id="Zaoblený obdĺžnik 15" o:spid="_x0000_s10246" style="position:absolute;left:0;text-align:left;margin-left:7.15pt;margin-top:-7.65pt;width:78.75pt;height:37.5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NiuQIAALEFAAAOAAAAZHJzL2Uyb0RvYy54bWysVFFv0zAQfkfiP1h+Z0lKu0G1dKo2DSFN&#10;27QNTeLNdewlwvEZ221TfhoSvAD/i7OdZNWYeEC8JD7f3Xe+u+/u+KRrFdkI6xrQJS0OckqE5lA1&#10;+qGkH+7OX72hxHmmK6ZAi5LuhKMni5cvjrdmLiZQg6qEJQii3XxrSlp7b+ZZ5ngtWuYOwAiNSgm2&#10;ZR5F+5BVlm0RvVXZJM8Psy3Yyljgwjm8PUtKuoj4Ugrur6R0whNVUnybj18bv6vwzRbHbP5gmakb&#10;3j+D/cMrWtZoDDpCnTHPyNo2f0C1DbfgQPoDDm0GUjZcxBwwmyJ/ks1tzYyIuWBxnBnL5P4fLL/c&#10;XFvSVNi7GSWatdijjwxWSugf3wisqp9ff33XzSeCaqzV1rg5utyaa9tLDo8h8U7aNvwxJdLF+u7G&#10;+orOE46XRZ7nxQTjcNRNjw4ns9iA7NHbWOffCWhJOJTUwlpXN9jEWFu2uXAew6L9YBciajhvlIqN&#10;VJpsS/q6OJpFBweqqYIymEVKiVNlyYYhGXxXhIQQa88KJaXxMqSZEosnv1MiQCh9IyQWC1OZpACB&#10;po+YjHOhfZFUNatECjXDtIdEx1fE0BEwIEt85IjdAzyPnd7c2wdXEVk+Oud/e1hyHj1iZNB+dG4b&#10;DfY5AIVZ9ZGT/VCkVJpQJd+tukSkgSgrqHZILgtp6pzh5w229YI5f80sjhkOJK4Of4UfqQA7B/2J&#10;khrsl+fugz2yH7WUbHFsS+o+r5kVlKj3GufibTGdhjmPwnR2NEHB7mtW+xq9bk8ByVDgkjI8HoO9&#10;V8NRWmjvccMsQ1RUMc0xdkm5t4Nw6tM6wR3FxXIZzXC2DfMX+tbwAB7qHBh7190za3pue5yKSxhG&#10;nM2fsDvZBk8Ny7UH2UTqh0qnuvYdwL0QqdTvsLB49uVo9bhpF78BAAD//wMAUEsDBBQABgAIAAAA&#10;IQBKg2y63QAAAAkBAAAPAAAAZHJzL2Rvd25yZXYueG1sTI9NT8JAEIbvJvyHzZh4g23VCtRuiWni&#10;CQIRjeelO7SV7mzTXaD8e4YT3ubNPHk/ssVgW3HC3jeOFMSTCARS6UxDlYKf78/xDIQPmoxuHaGC&#10;C3pY5KOHTKfGnekLT9tQCTYhn2oFdQhdKqUva7TaT1yHxL+9660OLPtKml6f2dy28jmK3qTVDXFC&#10;rTssaiwP26NVsKzcai43y+Tv97Ke2c2+CGtbKPX0OHy8gwg4hDsMt/pcHXLutHNHMl60rF9fmFQw&#10;jhM+bsA05i07Bcl8CjLP5P8F+RUAAP//AwBQSwECLQAUAAYACAAAACEAtoM4kv4AAADhAQAAEwAA&#10;AAAAAAAAAAAAAAAAAAAAW0NvbnRlbnRfVHlwZXNdLnhtbFBLAQItABQABgAIAAAAIQA4/SH/1gAA&#10;AJQBAAALAAAAAAAAAAAAAAAAAC8BAABfcmVscy8ucmVsc1BLAQItABQABgAIAAAAIQDD6hNiuQIA&#10;ALEFAAAOAAAAAAAAAAAAAAAAAC4CAABkcnMvZTJvRG9jLnhtbFBLAQItABQABgAIAAAAIQBKg2y6&#10;3QAAAAkBAAAPAAAAAAAAAAAAAAAAABMFAABkcnMvZG93bnJldi54bWxQSwUGAAAAAAQABADzAAAA&#10;HQYAAAAA&#10;" filled="f" strokecolor="black [3213]" strokeweight=".25pt">
          <v:textbox>
            <w:txbxContent>
              <w:p w:rsidR="00156FE3" w:rsidRPr="00BC0ECD" w:rsidRDefault="00156FE3" w:rsidP="00156FE3">
                <w:r w:rsidRPr="00BC0ECD">
                  <w:rPr>
                    <w:noProof/>
                    <w:lang w:eastAsia="sk-SK"/>
                  </w:rPr>
                  <w:drawing>
                    <wp:inline distT="0" distB="0" distL="0" distR="0">
                      <wp:extent cx="776605" cy="286514"/>
                      <wp:effectExtent l="19050" t="0" r="4445" b="0"/>
                      <wp:docPr id="5" name="Obrázok 1" descr="C:\Users\PC1\Zlatá cesta\logo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ázok 5" descr="C:\Users\PC1\Zlatá cesta\logo1.jpg"/>
                              <pic:cNvPicPr/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6605" cy="2865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156FE3" w:rsidRDefault="00156FE3" w:rsidP="00156FE3">
    <w:pPr>
      <w:pStyle w:val="Hlavika"/>
      <w:jc w:val="left"/>
      <w:rPr>
        <w:rFonts w:ascii="Arial Narrow" w:hAnsi="Arial Narrow" w:cs="Arial"/>
        <w:sz w:val="20"/>
      </w:rPr>
    </w:pPr>
  </w:p>
  <w:p w:rsidR="00156FE3" w:rsidRDefault="00156FE3" w:rsidP="00156FE3">
    <w:pPr>
      <w:pStyle w:val="Hlavika"/>
      <w:rPr>
        <w:rFonts w:ascii="Arial Narrow" w:hAnsi="Arial Narrow" w:cs="Arial"/>
        <w:sz w:val="20"/>
      </w:rPr>
    </w:pPr>
  </w:p>
  <w:p w:rsidR="00156FE3" w:rsidRPr="00730D1A" w:rsidRDefault="00156FE3" w:rsidP="00156FE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:rsidR="008718D1" w:rsidRPr="005E6B6E" w:rsidRDefault="008718D1" w:rsidP="005E6B6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65944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56FE3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690"/>
    <w:rsid w:val="00241BCA"/>
    <w:rsid w:val="0024710B"/>
    <w:rsid w:val="002473FB"/>
    <w:rsid w:val="00252E9C"/>
    <w:rsid w:val="00254547"/>
    <w:rsid w:val="00255DA1"/>
    <w:rsid w:val="002566B0"/>
    <w:rsid w:val="00256980"/>
    <w:rsid w:val="00256ADD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2F59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300C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6174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3EC4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7776F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NUL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A74980"/>
    <w:rsid w:val="000D0DF6"/>
    <w:rsid w:val="006E2383"/>
    <w:rsid w:val="00A74980"/>
    <w:rsid w:val="00B62629"/>
    <w:rsid w:val="00B82BF3"/>
    <w:rsid w:val="00B875D1"/>
    <w:rsid w:val="00C31B9D"/>
    <w:rsid w:val="00C40C5F"/>
    <w:rsid w:val="00CA2517"/>
    <w:rsid w:val="00D44CE6"/>
    <w:rsid w:val="00DB3628"/>
    <w:rsid w:val="00E22C87"/>
    <w:rsid w:val="00EF6C53"/>
    <w:rsid w:val="00F5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C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1FD0-C728-499F-8F12-0F3DBAB2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2016-11-03T17:06:00Z</dcterms:created>
  <dcterms:modified xsi:type="dcterms:W3CDTF">2020-10-14T06:55:00Z</dcterms:modified>
</cp:coreProperties>
</file>